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86" w:rsidRDefault="008C0FF3">
      <w:pPr>
        <w:spacing w:line="40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后勤仓库</w:t>
      </w:r>
      <w:r w:rsidR="00A053FE">
        <w:rPr>
          <w:rFonts w:hint="eastAsia"/>
          <w:b/>
          <w:bCs/>
          <w:sz w:val="36"/>
          <w:szCs w:val="44"/>
        </w:rPr>
        <w:t>报废</w:t>
      </w:r>
      <w:r>
        <w:rPr>
          <w:rFonts w:hint="eastAsia"/>
          <w:b/>
          <w:bCs/>
          <w:sz w:val="36"/>
          <w:szCs w:val="44"/>
        </w:rPr>
        <w:t>物资统计表</w:t>
      </w:r>
    </w:p>
    <w:p w:rsidR="00923E86" w:rsidRDefault="008C0FF3">
      <w:pPr>
        <w:spacing w:line="440" w:lineRule="exact"/>
        <w:jc w:val="center"/>
        <w:rPr>
          <w:sz w:val="32"/>
          <w:szCs w:val="40"/>
        </w:rPr>
      </w:pPr>
      <w:r>
        <w:rPr>
          <w:rFonts w:hint="eastAsia"/>
          <w:b/>
          <w:bCs/>
          <w:sz w:val="36"/>
          <w:szCs w:val="44"/>
        </w:rPr>
        <w:t xml:space="preserve">                                </w:t>
      </w:r>
      <w:r w:rsidR="00A053FE">
        <w:rPr>
          <w:rFonts w:hint="eastAsia"/>
          <w:sz w:val="32"/>
          <w:szCs w:val="40"/>
        </w:rPr>
        <w:t>2020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 xml:space="preserve"> </w:t>
      </w:r>
      <w:r w:rsidR="00A053FE">
        <w:rPr>
          <w:rFonts w:hint="eastAsia"/>
          <w:sz w:val="32"/>
          <w:szCs w:val="40"/>
        </w:rPr>
        <w:t>3</w:t>
      </w:r>
      <w:r w:rsidR="00A053FE"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 xml:space="preserve">    </w:t>
      </w:r>
    </w:p>
    <w:tbl>
      <w:tblPr>
        <w:tblStyle w:val="a3"/>
        <w:tblW w:w="10020" w:type="dxa"/>
        <w:tblInd w:w="-651" w:type="dxa"/>
        <w:tblLayout w:type="fixed"/>
        <w:tblLook w:val="04A0"/>
      </w:tblPr>
      <w:tblGrid>
        <w:gridCol w:w="941"/>
        <w:gridCol w:w="2592"/>
        <w:gridCol w:w="1438"/>
        <w:gridCol w:w="1086"/>
        <w:gridCol w:w="1717"/>
        <w:gridCol w:w="2246"/>
      </w:tblGrid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名称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数量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单位</w:t>
            </w:r>
          </w:p>
        </w:tc>
        <w:tc>
          <w:tcPr>
            <w:tcW w:w="1717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原值</w:t>
            </w:r>
          </w:p>
        </w:tc>
        <w:tc>
          <w:tcPr>
            <w:tcW w:w="224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备注</w:t>
            </w: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双人课桌（钢木）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61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张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双人课桌（木质）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40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张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木质办公桌（老式）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25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张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电脑桌（老式）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38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张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5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固定课桌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套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6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餐  桌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60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张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7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木橱（老式）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45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8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门  板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50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张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9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太阳能垃圾箱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3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10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路灯杆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15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根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安全玻璃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13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块</w:t>
            </w:r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日光灯罩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56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篮球架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15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板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27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5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100φ阀门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5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6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单人沙发</w:t>
            </w:r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23E86">
        <w:trPr>
          <w:trHeight w:val="631"/>
        </w:trPr>
        <w:tc>
          <w:tcPr>
            <w:tcW w:w="941" w:type="dxa"/>
            <w:vAlign w:val="center"/>
          </w:tcPr>
          <w:p w:rsidR="00923E86" w:rsidRDefault="008C0FF3" w:rsidP="00A053FE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 w:rsidR="00A053FE">
              <w:rPr>
                <w:rFonts w:ascii="宋体" w:eastAsia="宋体" w:hAnsi="宋体" w:cs="宋体" w:hint="eastAsia"/>
                <w:sz w:val="28"/>
                <w:szCs w:val="36"/>
              </w:rPr>
              <w:t>7</w:t>
            </w:r>
          </w:p>
        </w:tc>
        <w:tc>
          <w:tcPr>
            <w:tcW w:w="2592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讲  台</w:t>
            </w:r>
            <w:bookmarkStart w:id="0" w:name="_GoBack"/>
            <w:bookmarkEnd w:id="0"/>
          </w:p>
        </w:tc>
        <w:tc>
          <w:tcPr>
            <w:tcW w:w="1438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6</w:t>
            </w:r>
          </w:p>
        </w:tc>
        <w:tc>
          <w:tcPr>
            <w:tcW w:w="1086" w:type="dxa"/>
            <w:vAlign w:val="center"/>
          </w:tcPr>
          <w:p w:rsidR="00923E86" w:rsidRDefault="008C0FF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32"/>
              </w:rPr>
              <w:t>个</w:t>
            </w:r>
            <w:proofErr w:type="gramEnd"/>
          </w:p>
        </w:tc>
        <w:tc>
          <w:tcPr>
            <w:tcW w:w="1717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923E86" w:rsidRDefault="00923E86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</w:tbl>
    <w:p w:rsidR="00923E86" w:rsidRDefault="00923E86">
      <w:pPr>
        <w:spacing w:line="460" w:lineRule="exact"/>
        <w:rPr>
          <w:b/>
          <w:bCs/>
          <w:sz w:val="36"/>
          <w:szCs w:val="44"/>
        </w:rPr>
      </w:pPr>
    </w:p>
    <w:sectPr w:rsidR="00923E86" w:rsidSect="00923E86">
      <w:pgSz w:w="11906" w:h="16781"/>
      <w:pgMar w:top="930" w:right="1746" w:bottom="930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1B" w:rsidRDefault="00EB081B" w:rsidP="00364AE6">
      <w:r>
        <w:separator/>
      </w:r>
    </w:p>
  </w:endnote>
  <w:endnote w:type="continuationSeparator" w:id="0">
    <w:p w:rsidR="00EB081B" w:rsidRDefault="00EB081B" w:rsidP="0036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1B" w:rsidRDefault="00EB081B" w:rsidP="00364AE6">
      <w:r>
        <w:separator/>
      </w:r>
    </w:p>
  </w:footnote>
  <w:footnote w:type="continuationSeparator" w:id="0">
    <w:p w:rsidR="00EB081B" w:rsidRDefault="00EB081B" w:rsidP="00364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E86"/>
    <w:rsid w:val="00364AE6"/>
    <w:rsid w:val="004D0BDF"/>
    <w:rsid w:val="00646A22"/>
    <w:rsid w:val="008C0FF3"/>
    <w:rsid w:val="00923E86"/>
    <w:rsid w:val="00A053FE"/>
    <w:rsid w:val="00EB081B"/>
    <w:rsid w:val="013F6A82"/>
    <w:rsid w:val="04DB77D2"/>
    <w:rsid w:val="0E733A2A"/>
    <w:rsid w:val="10E60E52"/>
    <w:rsid w:val="25F61AFF"/>
    <w:rsid w:val="29B81455"/>
    <w:rsid w:val="2BCE588E"/>
    <w:rsid w:val="479B1DE8"/>
    <w:rsid w:val="5713705E"/>
    <w:rsid w:val="58F61A77"/>
    <w:rsid w:val="5B76141E"/>
    <w:rsid w:val="62C441DF"/>
    <w:rsid w:val="62EB139A"/>
    <w:rsid w:val="664F0BB4"/>
    <w:rsid w:val="68593F3C"/>
    <w:rsid w:val="6AEB2D4D"/>
    <w:rsid w:val="7A800629"/>
    <w:rsid w:val="7BF1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3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4AE6"/>
    <w:rPr>
      <w:kern w:val="2"/>
      <w:sz w:val="18"/>
      <w:szCs w:val="18"/>
    </w:rPr>
  </w:style>
  <w:style w:type="paragraph" w:styleId="a5">
    <w:name w:val="footer"/>
    <w:basedOn w:val="a"/>
    <w:link w:val="Char0"/>
    <w:rsid w:val="00364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4A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SMG</cp:lastModifiedBy>
  <cp:revision>3</cp:revision>
  <dcterms:created xsi:type="dcterms:W3CDTF">2020-05-08T00:50:00Z</dcterms:created>
  <dcterms:modified xsi:type="dcterms:W3CDTF">2020-05-08T01:06:00Z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